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4FB0" w14:textId="231D1488" w:rsidR="008B548D" w:rsidRDefault="00492535" w:rsidP="008B5045">
      <w:pPr>
        <w:jc w:val="both"/>
        <w:rPr>
          <w:rFonts w:ascii="Arial" w:hAnsi="Arial" w:cs="Arial"/>
        </w:rPr>
      </w:pPr>
      <w:r w:rsidRPr="007B0C59">
        <w:rPr>
          <w:rFonts w:ascii="Arial" w:hAnsi="Arial" w:cs="Arial"/>
          <w:b/>
        </w:rPr>
        <w:t>Instru</w:t>
      </w:r>
      <w:r w:rsidR="008B548D" w:rsidRPr="007B0C59">
        <w:rPr>
          <w:rFonts w:ascii="Arial" w:hAnsi="Arial" w:cs="Arial"/>
          <w:b/>
        </w:rPr>
        <w:t xml:space="preserve">cciones: </w:t>
      </w:r>
      <w:r w:rsidR="0088625E">
        <w:rPr>
          <w:rFonts w:ascii="Arial" w:hAnsi="Arial" w:cs="Arial"/>
        </w:rPr>
        <w:t xml:space="preserve">El presente </w:t>
      </w:r>
      <w:r w:rsidR="008F3580">
        <w:rPr>
          <w:rFonts w:ascii="Arial" w:hAnsi="Arial" w:cs="Arial"/>
        </w:rPr>
        <w:t>formato</w:t>
      </w:r>
      <w:r w:rsidR="0088625E">
        <w:rPr>
          <w:rFonts w:ascii="Arial" w:hAnsi="Arial" w:cs="Arial"/>
        </w:rPr>
        <w:t xml:space="preserve"> </w:t>
      </w:r>
      <w:r w:rsidR="000D6372">
        <w:rPr>
          <w:rFonts w:ascii="Arial" w:hAnsi="Arial" w:cs="Arial"/>
        </w:rPr>
        <w:t>servirá como información a la Secretaría Técnica del Municipio de Cozumel para llevar a cabo una mesa de trabajo con el objetivo de orientar o sugerir la alineación de los proyectos a presentar dentro del Acuerdo San Gervasio.</w:t>
      </w:r>
    </w:p>
    <w:p w14:paraId="7D6A16BC" w14:textId="77777777" w:rsidR="0088625E" w:rsidRDefault="0088625E" w:rsidP="008B504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3"/>
      </w:tblGrid>
      <w:tr w:rsidR="00C215BA" w:rsidRPr="00C215BA" w14:paraId="4751E2D6" w14:textId="77777777" w:rsidTr="00C262EC">
        <w:trPr>
          <w:trHeight w:val="314"/>
        </w:trPr>
        <w:tc>
          <w:tcPr>
            <w:tcW w:w="10025" w:type="dxa"/>
            <w:shd w:val="clear" w:color="auto" w:fill="F3F3F3"/>
          </w:tcPr>
          <w:p w14:paraId="69F7179D" w14:textId="77777777" w:rsidR="00C215BA" w:rsidRPr="00C215BA" w:rsidRDefault="00F8647E" w:rsidP="008B78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Generales</w:t>
            </w:r>
          </w:p>
        </w:tc>
      </w:tr>
    </w:tbl>
    <w:p w14:paraId="2B780ECD" w14:textId="77777777" w:rsidR="0088625E" w:rsidRDefault="0088625E" w:rsidP="008B5045">
      <w:pPr>
        <w:jc w:val="both"/>
        <w:rPr>
          <w:rFonts w:ascii="Arial" w:hAnsi="Arial" w:cs="Arial"/>
          <w:b/>
        </w:rPr>
      </w:pPr>
    </w:p>
    <w:p w14:paraId="37DC86E5" w14:textId="77777777" w:rsidR="00C41AAD" w:rsidRDefault="00C41AAD" w:rsidP="008B504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918" w:type="dxa"/>
        <w:tblLook w:val="01E0" w:firstRow="1" w:lastRow="1" w:firstColumn="1" w:lastColumn="1" w:noHBand="0" w:noVBand="0"/>
      </w:tblPr>
      <w:tblGrid>
        <w:gridCol w:w="3539"/>
        <w:gridCol w:w="6379"/>
      </w:tblGrid>
      <w:tr w:rsidR="00C41AAD" w:rsidRPr="00620F67" w14:paraId="0BF74ABB" w14:textId="77777777" w:rsidTr="00C41AAD">
        <w:tc>
          <w:tcPr>
            <w:tcW w:w="3539" w:type="dxa"/>
          </w:tcPr>
          <w:p w14:paraId="222FD06A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  <w:r w:rsidRPr="00620F67">
              <w:rPr>
                <w:rFonts w:ascii="Arial" w:hAnsi="Arial" w:cs="Arial"/>
                <w:b/>
              </w:rPr>
              <w:t>Nombre de la organización:</w:t>
            </w:r>
          </w:p>
        </w:tc>
        <w:tc>
          <w:tcPr>
            <w:tcW w:w="6379" w:type="dxa"/>
          </w:tcPr>
          <w:p w14:paraId="1F5B4874" w14:textId="77777777" w:rsidR="00C41AAD" w:rsidRPr="00620F67" w:rsidRDefault="00C41AAD" w:rsidP="00C41AAD">
            <w:pPr>
              <w:rPr>
                <w:rFonts w:ascii="Arial" w:hAnsi="Arial" w:cs="Arial"/>
              </w:rPr>
            </w:pPr>
          </w:p>
        </w:tc>
      </w:tr>
      <w:tr w:rsidR="00E604B5" w:rsidRPr="00620F67" w14:paraId="7E9EF3B6" w14:textId="77777777" w:rsidTr="009E799F">
        <w:tc>
          <w:tcPr>
            <w:tcW w:w="3539" w:type="dxa"/>
          </w:tcPr>
          <w:p w14:paraId="2EB23406" w14:textId="77777777" w:rsidR="00E604B5" w:rsidRPr="00620F67" w:rsidRDefault="00E604B5" w:rsidP="009E799F">
            <w:pPr>
              <w:jc w:val="both"/>
              <w:rPr>
                <w:rFonts w:ascii="Arial" w:hAnsi="Arial" w:cs="Arial"/>
              </w:rPr>
            </w:pPr>
            <w:r w:rsidRPr="00620F67">
              <w:rPr>
                <w:rFonts w:ascii="Arial" w:hAnsi="Arial" w:cs="Arial"/>
                <w:b/>
              </w:rPr>
              <w:t>Nombre del proyecto:</w:t>
            </w:r>
          </w:p>
        </w:tc>
        <w:tc>
          <w:tcPr>
            <w:tcW w:w="6379" w:type="dxa"/>
          </w:tcPr>
          <w:p w14:paraId="05829BC8" w14:textId="77777777" w:rsidR="00E604B5" w:rsidRPr="00620F67" w:rsidRDefault="00E604B5" w:rsidP="009E799F">
            <w:pPr>
              <w:jc w:val="both"/>
              <w:rPr>
                <w:rFonts w:ascii="Arial" w:hAnsi="Arial" w:cs="Arial"/>
              </w:rPr>
            </w:pPr>
          </w:p>
        </w:tc>
      </w:tr>
      <w:tr w:rsidR="00C41AAD" w:rsidRPr="00620F67" w14:paraId="474DC7B5" w14:textId="77777777" w:rsidTr="00C41AAD">
        <w:tc>
          <w:tcPr>
            <w:tcW w:w="3539" w:type="dxa"/>
          </w:tcPr>
          <w:p w14:paraId="39AB6844" w14:textId="4ABA4315" w:rsidR="00C41AAD" w:rsidRPr="00E604B5" w:rsidRDefault="00E604B5" w:rsidP="000A48BD">
            <w:pPr>
              <w:jc w:val="both"/>
              <w:rPr>
                <w:rFonts w:ascii="Arial" w:hAnsi="Arial" w:cs="Arial"/>
                <w:b/>
                <w:bCs/>
              </w:rPr>
            </w:pPr>
            <w:r w:rsidRPr="00E604B5">
              <w:rPr>
                <w:rFonts w:ascii="Arial" w:hAnsi="Arial" w:cs="Arial"/>
                <w:b/>
                <w:bCs/>
              </w:rPr>
              <w:t>Vertiente</w:t>
            </w:r>
            <w:r w:rsidR="00603C92">
              <w:rPr>
                <w:rStyle w:val="Refdenotaalpie"/>
                <w:rFonts w:ascii="Arial" w:hAnsi="Arial" w:cs="Arial"/>
                <w:b/>
                <w:bCs/>
              </w:rPr>
              <w:footnoteReference w:id="1"/>
            </w:r>
            <w:r w:rsidRPr="00E604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</w:tcPr>
          <w:p w14:paraId="7FCBC4E7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987C9C" w:rsidRPr="00620F67" w14:paraId="7FBEECDE" w14:textId="77777777" w:rsidTr="00C41AAD">
        <w:tc>
          <w:tcPr>
            <w:tcW w:w="3539" w:type="dxa"/>
          </w:tcPr>
          <w:p w14:paraId="554811EC" w14:textId="614CC5FE" w:rsidR="00987C9C" w:rsidRPr="00620F67" w:rsidRDefault="00987C9C" w:rsidP="000A48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General:</w:t>
            </w:r>
          </w:p>
        </w:tc>
        <w:tc>
          <w:tcPr>
            <w:tcW w:w="6379" w:type="dxa"/>
          </w:tcPr>
          <w:p w14:paraId="7CAB09B2" w14:textId="77777777" w:rsidR="00987C9C" w:rsidRDefault="00987C9C" w:rsidP="000A48BD">
            <w:pPr>
              <w:jc w:val="both"/>
              <w:rPr>
                <w:rFonts w:ascii="Arial" w:hAnsi="Arial" w:cs="Arial"/>
              </w:rPr>
            </w:pPr>
          </w:p>
          <w:p w14:paraId="38B5DE80" w14:textId="77777777" w:rsidR="00987C9C" w:rsidRDefault="00987C9C" w:rsidP="000A48BD">
            <w:pPr>
              <w:jc w:val="both"/>
              <w:rPr>
                <w:rFonts w:ascii="Arial" w:hAnsi="Arial" w:cs="Arial"/>
              </w:rPr>
            </w:pPr>
          </w:p>
          <w:p w14:paraId="237BBE57" w14:textId="77777777" w:rsidR="00987C9C" w:rsidRDefault="00987C9C" w:rsidP="000A48BD">
            <w:pPr>
              <w:jc w:val="both"/>
              <w:rPr>
                <w:rFonts w:ascii="Arial" w:hAnsi="Arial" w:cs="Arial"/>
              </w:rPr>
            </w:pPr>
          </w:p>
          <w:p w14:paraId="43B6F6D2" w14:textId="77777777" w:rsidR="00987C9C" w:rsidRDefault="00987C9C" w:rsidP="000A48BD">
            <w:pPr>
              <w:jc w:val="both"/>
              <w:rPr>
                <w:rFonts w:ascii="Arial" w:hAnsi="Arial" w:cs="Arial"/>
              </w:rPr>
            </w:pPr>
          </w:p>
          <w:p w14:paraId="48E4773B" w14:textId="77777777" w:rsidR="00987C9C" w:rsidRPr="00620F67" w:rsidRDefault="00987C9C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616872" w:rsidRPr="00620F67" w14:paraId="1D88A600" w14:textId="77777777" w:rsidTr="00C41AAD">
        <w:tc>
          <w:tcPr>
            <w:tcW w:w="3539" w:type="dxa"/>
          </w:tcPr>
          <w:p w14:paraId="5225EE09" w14:textId="09232A1E" w:rsidR="00616872" w:rsidRDefault="00616872" w:rsidP="000A48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Necesidad a atender:</w:t>
            </w:r>
          </w:p>
        </w:tc>
        <w:tc>
          <w:tcPr>
            <w:tcW w:w="6379" w:type="dxa"/>
          </w:tcPr>
          <w:p w14:paraId="17D58336" w14:textId="77777777" w:rsidR="00616872" w:rsidRDefault="00616872" w:rsidP="000A48BD">
            <w:pPr>
              <w:jc w:val="both"/>
              <w:rPr>
                <w:rFonts w:ascii="Arial" w:hAnsi="Arial" w:cs="Arial"/>
              </w:rPr>
            </w:pPr>
          </w:p>
          <w:p w14:paraId="21737258" w14:textId="77777777" w:rsidR="00CA4FF1" w:rsidRDefault="00CA4FF1" w:rsidP="000A48BD">
            <w:pPr>
              <w:jc w:val="both"/>
              <w:rPr>
                <w:rFonts w:ascii="Arial" w:hAnsi="Arial" w:cs="Arial"/>
              </w:rPr>
            </w:pPr>
          </w:p>
          <w:p w14:paraId="5A6D0469" w14:textId="77777777" w:rsidR="00CA4FF1" w:rsidRDefault="00CA4FF1" w:rsidP="000A48BD">
            <w:pPr>
              <w:jc w:val="both"/>
              <w:rPr>
                <w:rFonts w:ascii="Arial" w:hAnsi="Arial" w:cs="Arial"/>
              </w:rPr>
            </w:pPr>
          </w:p>
          <w:p w14:paraId="2A3EDA38" w14:textId="77777777" w:rsidR="00CA4FF1" w:rsidRDefault="00CA4FF1" w:rsidP="000A48BD">
            <w:pPr>
              <w:jc w:val="both"/>
              <w:rPr>
                <w:rFonts w:ascii="Arial" w:hAnsi="Arial" w:cs="Arial"/>
              </w:rPr>
            </w:pPr>
          </w:p>
          <w:p w14:paraId="1429AAC3" w14:textId="77777777" w:rsidR="00CA4FF1" w:rsidRDefault="00CA4FF1" w:rsidP="000A48B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D975B3" w14:textId="77777777" w:rsidR="00C41AAD" w:rsidRDefault="00C41AAD" w:rsidP="008B5045">
      <w:pPr>
        <w:jc w:val="both"/>
        <w:rPr>
          <w:rFonts w:ascii="Arial" w:hAnsi="Arial" w:cs="Arial"/>
          <w:b/>
        </w:rPr>
      </w:pPr>
    </w:p>
    <w:p w14:paraId="1885233B" w14:textId="77777777" w:rsidR="0088625E" w:rsidRDefault="0088625E" w:rsidP="008B504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3"/>
      </w:tblGrid>
      <w:tr w:rsidR="00C215BA" w:rsidRPr="00C215BA" w14:paraId="4CD5B9B4" w14:textId="77777777" w:rsidTr="00C262EC">
        <w:trPr>
          <w:trHeight w:val="343"/>
        </w:trPr>
        <w:tc>
          <w:tcPr>
            <w:tcW w:w="10018" w:type="dxa"/>
            <w:shd w:val="clear" w:color="auto" w:fill="F3F3F3"/>
          </w:tcPr>
          <w:p w14:paraId="46A541AF" w14:textId="77777777" w:rsidR="00C215BA" w:rsidRPr="00C215BA" w:rsidRDefault="00F8647E" w:rsidP="008B78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Cobertura del Proyecto</w:t>
            </w:r>
          </w:p>
        </w:tc>
      </w:tr>
    </w:tbl>
    <w:p w14:paraId="3E421425" w14:textId="77777777" w:rsidR="00C262EC" w:rsidRDefault="00C262EC" w:rsidP="008B5045">
      <w:pPr>
        <w:jc w:val="both"/>
        <w:rPr>
          <w:rFonts w:ascii="Arial" w:hAnsi="Arial" w:cs="Arial"/>
          <w:b/>
        </w:rPr>
      </w:pPr>
    </w:p>
    <w:p w14:paraId="080B9C8C" w14:textId="69E1BD5A" w:rsidR="00CC009F" w:rsidRDefault="00CC009F" w:rsidP="00CC00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Número de </w:t>
      </w:r>
      <w:r w:rsidR="00987C9C">
        <w:rPr>
          <w:rFonts w:ascii="Arial" w:hAnsi="Arial" w:cs="Arial"/>
          <w:b/>
        </w:rPr>
        <w:t>beneficiarios</w:t>
      </w:r>
      <w:r>
        <w:rPr>
          <w:rFonts w:ascii="Arial" w:hAnsi="Arial" w:cs="Arial"/>
          <w:b/>
        </w:rPr>
        <w:t xml:space="preserve"> </w:t>
      </w:r>
      <w:r w:rsidRPr="00612E96">
        <w:rPr>
          <w:rFonts w:ascii="Arial" w:hAnsi="Arial" w:cs="Arial"/>
          <w:b/>
        </w:rPr>
        <w:t>directos</w:t>
      </w:r>
      <w:r w:rsidR="00987C9C">
        <w:rPr>
          <w:rFonts w:ascii="Arial" w:hAnsi="Arial" w:cs="Arial"/>
          <w:b/>
        </w:rPr>
        <w:t xml:space="preserve"> (indicar género/población)</w:t>
      </w:r>
      <w:r w:rsidRPr="00612E96">
        <w:rPr>
          <w:rFonts w:ascii="Arial" w:hAnsi="Arial" w:cs="Arial"/>
          <w:b/>
        </w:rPr>
        <w:t>:</w:t>
      </w:r>
    </w:p>
    <w:p w14:paraId="369C5578" w14:textId="3A8AA467" w:rsidR="00C262EC" w:rsidRDefault="008F3580" w:rsidP="008B50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Número de </w:t>
      </w:r>
      <w:r w:rsidR="00987C9C">
        <w:rPr>
          <w:rFonts w:ascii="Arial" w:hAnsi="Arial" w:cs="Arial"/>
          <w:b/>
        </w:rPr>
        <w:t>beneficiarios</w:t>
      </w:r>
      <w:r w:rsidR="00640CB5" w:rsidRPr="00612E96">
        <w:rPr>
          <w:rFonts w:ascii="Arial" w:hAnsi="Arial" w:cs="Arial"/>
          <w:b/>
        </w:rPr>
        <w:t xml:space="preserve"> indirectos</w:t>
      </w:r>
      <w:r w:rsidR="00987C9C">
        <w:rPr>
          <w:rFonts w:ascii="Arial" w:hAnsi="Arial" w:cs="Arial"/>
          <w:b/>
        </w:rPr>
        <w:t xml:space="preserve"> </w:t>
      </w:r>
      <w:r w:rsidR="00987C9C">
        <w:rPr>
          <w:rFonts w:ascii="Arial" w:hAnsi="Arial" w:cs="Arial"/>
          <w:b/>
        </w:rPr>
        <w:t>(indicar género/población)</w:t>
      </w:r>
      <w:r w:rsidR="00987C9C">
        <w:rPr>
          <w:rFonts w:ascii="Arial" w:hAnsi="Arial" w:cs="Arial"/>
          <w:b/>
        </w:rPr>
        <w:t>:</w:t>
      </w:r>
    </w:p>
    <w:p w14:paraId="2687B935" w14:textId="77777777" w:rsidR="00CC009F" w:rsidRDefault="00CC009F" w:rsidP="008B5045">
      <w:pPr>
        <w:jc w:val="both"/>
        <w:rPr>
          <w:rFonts w:ascii="Arial" w:hAnsi="Arial" w:cs="Arial"/>
        </w:rPr>
      </w:pPr>
    </w:p>
    <w:p w14:paraId="5080E2F3" w14:textId="51ABCF07" w:rsidR="00987C9C" w:rsidRPr="00C215BA" w:rsidRDefault="00987C9C" w:rsidP="00987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Beneficios</w:t>
      </w:r>
      <w:r w:rsidR="00616872">
        <w:rPr>
          <w:rFonts w:ascii="Arial" w:hAnsi="Arial" w:cs="Arial"/>
          <w:b/>
        </w:rPr>
        <w:t xml:space="preserve"> y </w:t>
      </w:r>
      <w:r w:rsidR="00CA4FF1">
        <w:rPr>
          <w:rFonts w:ascii="Arial" w:hAnsi="Arial" w:cs="Arial"/>
          <w:b/>
        </w:rPr>
        <w:t>A</w:t>
      </w:r>
      <w:r w:rsidR="00616872">
        <w:rPr>
          <w:rFonts w:ascii="Arial" w:hAnsi="Arial" w:cs="Arial"/>
          <w:b/>
        </w:rPr>
        <w:t>lianzas</w:t>
      </w:r>
    </w:p>
    <w:p w14:paraId="4511FC96" w14:textId="77777777" w:rsidR="00987C9C" w:rsidRPr="00987C9C" w:rsidRDefault="00987C9C" w:rsidP="008B5045">
      <w:pPr>
        <w:jc w:val="both"/>
        <w:rPr>
          <w:rFonts w:ascii="Arial" w:hAnsi="Arial" w:cs="Arial"/>
          <w:b/>
          <w:bCs/>
        </w:rPr>
      </w:pPr>
    </w:p>
    <w:p w14:paraId="09FF3320" w14:textId="5C1B8729" w:rsidR="00021707" w:rsidRPr="00987C9C" w:rsidRDefault="00021707" w:rsidP="00021707">
      <w:pPr>
        <w:jc w:val="both"/>
        <w:rPr>
          <w:rFonts w:ascii="Arial" w:hAnsi="Arial" w:cs="Arial"/>
          <w:b/>
          <w:smallCaps/>
          <w:spacing w:val="20"/>
        </w:rPr>
      </w:pPr>
    </w:p>
    <w:p w14:paraId="1E591217" w14:textId="03545015" w:rsidR="00021707" w:rsidRPr="00F71496" w:rsidRDefault="00021707" w:rsidP="00F71496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Describa los beneficios que el proyecto</w:t>
      </w:r>
      <w:r w:rsidR="002A02B6">
        <w:rPr>
          <w:rFonts w:ascii="Arial" w:hAnsi="Arial" w:cs="Arial"/>
          <w:b/>
        </w:rPr>
        <w:t xml:space="preserve"> gener</w:t>
      </w:r>
      <w:r w:rsidR="00987C9C">
        <w:rPr>
          <w:rFonts w:ascii="Arial" w:hAnsi="Arial" w:cs="Arial"/>
          <w:b/>
        </w:rPr>
        <w:t>ará</w:t>
      </w:r>
      <w:r w:rsidR="002A0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para la población </w:t>
      </w:r>
      <w:r w:rsidR="00C41AAD">
        <w:rPr>
          <w:rFonts w:ascii="Arial" w:hAnsi="Arial" w:cs="Arial"/>
          <w:b/>
        </w:rPr>
        <w:t>participante</w:t>
      </w:r>
      <w:r>
        <w:rPr>
          <w:rFonts w:ascii="Arial" w:hAnsi="Arial" w:cs="Arial"/>
          <w:b/>
        </w:rPr>
        <w:t xml:space="preserve"> y su entorno.</w:t>
      </w:r>
    </w:p>
    <w:p w14:paraId="5A17D06C" w14:textId="77777777" w:rsidR="00F71496" w:rsidRDefault="00F71496" w:rsidP="00F71496">
      <w:pPr>
        <w:ind w:left="360"/>
        <w:jc w:val="both"/>
        <w:rPr>
          <w:rFonts w:ascii="Arial" w:hAnsi="Arial" w:cs="Arial"/>
        </w:rPr>
      </w:pPr>
    </w:p>
    <w:p w14:paraId="68E82AB7" w14:textId="77777777" w:rsidR="00987C9C" w:rsidRDefault="00987C9C" w:rsidP="00F71496">
      <w:pPr>
        <w:ind w:left="360"/>
        <w:jc w:val="both"/>
        <w:rPr>
          <w:rFonts w:ascii="Arial" w:hAnsi="Arial" w:cs="Arial"/>
        </w:rPr>
      </w:pPr>
    </w:p>
    <w:p w14:paraId="0F18DB93" w14:textId="77777777" w:rsidR="00987C9C" w:rsidRDefault="00987C9C" w:rsidP="00F71496">
      <w:pPr>
        <w:ind w:left="360"/>
        <w:jc w:val="both"/>
        <w:rPr>
          <w:rFonts w:ascii="Arial" w:hAnsi="Arial" w:cs="Arial"/>
        </w:rPr>
      </w:pPr>
    </w:p>
    <w:p w14:paraId="35269A7F" w14:textId="2B04255B" w:rsidR="00021707" w:rsidRPr="00F71496" w:rsidRDefault="00021707" w:rsidP="00021707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Mencione</w:t>
      </w:r>
      <w:r w:rsidR="00CA4F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las alianzas y/o v</w:t>
      </w:r>
      <w:r w:rsidR="000A04FA">
        <w:rPr>
          <w:rFonts w:ascii="Arial" w:hAnsi="Arial" w:cs="Arial"/>
          <w:b/>
        </w:rPr>
        <w:t>inculaciones para</w:t>
      </w:r>
      <w:r>
        <w:rPr>
          <w:rFonts w:ascii="Arial" w:hAnsi="Arial" w:cs="Arial"/>
          <w:b/>
        </w:rPr>
        <w:t xml:space="preserve"> la realización del proyecto.</w:t>
      </w:r>
    </w:p>
    <w:sectPr w:rsidR="00021707" w:rsidRPr="00F71496" w:rsidSect="008E0BCC">
      <w:headerReference w:type="default" r:id="rId7"/>
      <w:footerReference w:type="even" r:id="rId8"/>
      <w:footerReference w:type="default" r:id="rId9"/>
      <w:pgSz w:w="12240" w:h="15840" w:code="1"/>
      <w:pgMar w:top="2157" w:right="1183" w:bottom="2157" w:left="1134" w:header="709" w:footer="1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FF88" w14:textId="77777777" w:rsidR="0011447E" w:rsidRDefault="0011447E">
      <w:r>
        <w:separator/>
      </w:r>
    </w:p>
  </w:endnote>
  <w:endnote w:type="continuationSeparator" w:id="0">
    <w:p w14:paraId="2D2CD3DE" w14:textId="77777777" w:rsidR="0011447E" w:rsidRDefault="0011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1ED3" w14:textId="77777777" w:rsidR="00750B50" w:rsidRDefault="00750B50" w:rsidP="000325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D4564" w14:textId="77777777" w:rsidR="00750B50" w:rsidRDefault="00750B50" w:rsidP="008F3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496F" w14:textId="77777777" w:rsidR="00750B50" w:rsidRDefault="00750B50" w:rsidP="000325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002086F" w14:textId="78425126" w:rsidR="00750B50" w:rsidRDefault="003F4B24" w:rsidP="00750B50">
    <w:pPr>
      <w:pStyle w:val="Piedepgina"/>
      <w:tabs>
        <w:tab w:val="clear" w:pos="4252"/>
        <w:tab w:val="clear" w:pos="8504"/>
        <w:tab w:val="left" w:pos="7290"/>
      </w:tabs>
      <w:ind w:right="360"/>
    </w:pPr>
    <w:r w:rsidRPr="003F4B24">
      <w:rPr>
        <w:noProof/>
      </w:rPr>
      <w:drawing>
        <wp:anchor distT="0" distB="0" distL="114300" distR="114300" simplePos="0" relativeHeight="251659264" behindDoc="0" locked="0" layoutInCell="1" allowOverlap="1" wp14:anchorId="32E13344" wp14:editId="6D11553F">
          <wp:simplePos x="0" y="0"/>
          <wp:positionH relativeFrom="column">
            <wp:posOffset>2957202</wp:posOffset>
          </wp:positionH>
          <wp:positionV relativeFrom="paragraph">
            <wp:posOffset>-167640</wp:posOffset>
          </wp:positionV>
          <wp:extent cx="512466" cy="552660"/>
          <wp:effectExtent l="0" t="0" r="0" b="6350"/>
          <wp:wrapNone/>
          <wp:docPr id="7" name="Imagen 6">
            <a:extLst xmlns:a="http://schemas.openxmlformats.org/drawingml/2006/main">
              <a:ext uri="{FF2B5EF4-FFF2-40B4-BE49-F238E27FC236}">
                <a16:creationId xmlns:a16="http://schemas.microsoft.com/office/drawing/2014/main" id="{E280CE7C-7E1A-0B5A-A4A6-5E8912A1E890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E280CE7C-7E1A-0B5A-A4A6-5E8912A1E890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66" cy="55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B24">
      <w:rPr>
        <w:noProof/>
      </w:rPr>
      <w:drawing>
        <wp:anchor distT="0" distB="0" distL="114300" distR="114300" simplePos="0" relativeHeight="251660288" behindDoc="0" locked="0" layoutInCell="1" allowOverlap="1" wp14:anchorId="1EED64C2" wp14:editId="4C362D1E">
          <wp:simplePos x="0" y="0"/>
          <wp:positionH relativeFrom="column">
            <wp:posOffset>63681</wp:posOffset>
          </wp:positionH>
          <wp:positionV relativeFrom="paragraph">
            <wp:posOffset>-168100</wp:posOffset>
          </wp:positionV>
          <wp:extent cx="743578" cy="406228"/>
          <wp:effectExtent l="0" t="0" r="0" b="635"/>
          <wp:wrapNone/>
          <wp:docPr id="9" name="Imagen 8">
            <a:extLst xmlns:a="http://schemas.openxmlformats.org/drawingml/2006/main">
              <a:ext uri="{FF2B5EF4-FFF2-40B4-BE49-F238E27FC236}">
                <a16:creationId xmlns:a16="http://schemas.microsoft.com/office/drawing/2014/main" id="{F6D377B2-82DD-7497-FAD0-C8761627F1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F6D377B2-82DD-7497-FAD0-C8761627F1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384" cy="41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B17">
      <w:rPr>
        <w:noProof/>
        <w:lang w:val="es-ES" w:eastAsia="es-ES" w:bidi="mr-IN"/>
      </w:rPr>
      <w:drawing>
        <wp:anchor distT="0" distB="0" distL="114300" distR="114300" simplePos="0" relativeHeight="251657216" behindDoc="1" locked="0" layoutInCell="1" allowOverlap="1" wp14:anchorId="1CA596C5" wp14:editId="4D036FAF">
          <wp:simplePos x="0" y="0"/>
          <wp:positionH relativeFrom="column">
            <wp:posOffset>5223510</wp:posOffset>
          </wp:positionH>
          <wp:positionV relativeFrom="paragraph">
            <wp:posOffset>-97155</wp:posOffset>
          </wp:positionV>
          <wp:extent cx="949960" cy="316230"/>
          <wp:effectExtent l="0" t="0" r="0" b="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B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F6A9" w14:textId="77777777" w:rsidR="0011447E" w:rsidRDefault="0011447E">
      <w:r>
        <w:separator/>
      </w:r>
    </w:p>
  </w:footnote>
  <w:footnote w:type="continuationSeparator" w:id="0">
    <w:p w14:paraId="2EF806F8" w14:textId="77777777" w:rsidR="0011447E" w:rsidRDefault="0011447E">
      <w:r>
        <w:continuationSeparator/>
      </w:r>
    </w:p>
  </w:footnote>
  <w:footnote w:id="1">
    <w:p w14:paraId="66AC4AC7" w14:textId="228B952D" w:rsidR="00603C92" w:rsidRPr="00603C92" w:rsidRDefault="00603C9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De acuerdo con las vertientes de participación señaladas en las reglas de Operación del Acuerdo San Gervasio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292E" w14:textId="77777777" w:rsidR="00750B50" w:rsidRDefault="00610B17" w:rsidP="00EA5E08">
    <w:pPr>
      <w:pStyle w:val="Encabezado"/>
      <w:jc w:val="right"/>
      <w:rPr>
        <w:rFonts w:ascii="Arial" w:hAnsi="Arial" w:cs="Arial"/>
        <w:b/>
        <w:smallCaps/>
        <w:spacing w:val="20"/>
      </w:rPr>
    </w:pPr>
    <w:r>
      <w:rPr>
        <w:rFonts w:ascii="Arial" w:hAnsi="Arial" w:cs="Arial"/>
        <w:b/>
        <w:smallCaps/>
        <w:noProof/>
        <w:spacing w:val="20"/>
        <w:lang w:val="es-ES" w:eastAsia="es-ES"/>
      </w:rPr>
      <w:drawing>
        <wp:anchor distT="0" distB="0" distL="114300" distR="114300" simplePos="0" relativeHeight="251656192" behindDoc="1" locked="0" layoutInCell="1" allowOverlap="1" wp14:anchorId="14A882F4" wp14:editId="1FB48ADB">
          <wp:simplePos x="0" y="0"/>
          <wp:positionH relativeFrom="column">
            <wp:posOffset>-47625</wp:posOffset>
          </wp:positionH>
          <wp:positionV relativeFrom="paragraph">
            <wp:posOffset>-19050</wp:posOffset>
          </wp:positionV>
          <wp:extent cx="1533525" cy="737870"/>
          <wp:effectExtent l="0" t="0" r="0" b="0"/>
          <wp:wrapNone/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0AF44" w14:textId="77777777" w:rsidR="00987C9C" w:rsidRDefault="00750B50" w:rsidP="00EA5E08">
    <w:pPr>
      <w:pStyle w:val="Encabezado"/>
      <w:jc w:val="right"/>
      <w:rPr>
        <w:rFonts w:ascii="Arial" w:hAnsi="Arial" w:cs="Arial"/>
        <w:b/>
        <w:smallCaps/>
        <w:spacing w:val="20"/>
      </w:rPr>
    </w:pPr>
    <w:r>
      <w:rPr>
        <w:rFonts w:ascii="Arial" w:hAnsi="Arial" w:cs="Arial"/>
        <w:b/>
        <w:smallCaps/>
        <w:spacing w:val="20"/>
      </w:rPr>
      <w:t xml:space="preserve">Formato </w:t>
    </w:r>
    <w:r w:rsidR="00987C9C">
      <w:rPr>
        <w:rFonts w:ascii="Arial" w:hAnsi="Arial" w:cs="Arial"/>
        <w:b/>
        <w:smallCaps/>
        <w:spacing w:val="20"/>
      </w:rPr>
      <w:t xml:space="preserve">de Ficha Técnica de Poyectos </w:t>
    </w:r>
  </w:p>
  <w:p w14:paraId="7DF297C8" w14:textId="7564B6AB" w:rsidR="00750B50" w:rsidRDefault="00987C9C" w:rsidP="00EA5E08">
    <w:pPr>
      <w:pStyle w:val="Encabezado"/>
      <w:jc w:val="right"/>
    </w:pPr>
    <w:r>
      <w:rPr>
        <w:rFonts w:ascii="Arial" w:hAnsi="Arial" w:cs="Arial"/>
        <w:b/>
        <w:smallCaps/>
        <w:spacing w:val="20"/>
      </w:rPr>
      <w:t>para Mesas de Trabajo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1D3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BC4379"/>
    <w:multiLevelType w:val="hybridMultilevel"/>
    <w:tmpl w:val="6B2CDEE2"/>
    <w:lvl w:ilvl="0" w:tplc="471EAC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C5536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8D652">
      <w:start w:val="1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C85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C78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0B5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68D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EF1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0B8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6AD8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F0123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8B7C8D"/>
    <w:multiLevelType w:val="multilevel"/>
    <w:tmpl w:val="3A9A6F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24B4D03"/>
    <w:multiLevelType w:val="multilevel"/>
    <w:tmpl w:val="942E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25EB4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FD6014B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24814896">
    <w:abstractNumId w:val="7"/>
  </w:num>
  <w:num w:numId="2" w16cid:durableId="493108134">
    <w:abstractNumId w:val="5"/>
  </w:num>
  <w:num w:numId="3" w16cid:durableId="88084786">
    <w:abstractNumId w:val="3"/>
  </w:num>
  <w:num w:numId="4" w16cid:durableId="1043365165">
    <w:abstractNumId w:val="0"/>
  </w:num>
  <w:num w:numId="5" w16cid:durableId="1247575096">
    <w:abstractNumId w:val="6"/>
  </w:num>
  <w:num w:numId="6" w16cid:durableId="178393531">
    <w:abstractNumId w:val="1"/>
  </w:num>
  <w:num w:numId="7" w16cid:durableId="1612400430">
    <w:abstractNumId w:val="2"/>
  </w:num>
  <w:num w:numId="8" w16cid:durableId="1285230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58"/>
    <w:rsid w:val="00014B48"/>
    <w:rsid w:val="00014C19"/>
    <w:rsid w:val="00021707"/>
    <w:rsid w:val="00024092"/>
    <w:rsid w:val="00032527"/>
    <w:rsid w:val="000327DC"/>
    <w:rsid w:val="00034C3E"/>
    <w:rsid w:val="00035F94"/>
    <w:rsid w:val="00070F2A"/>
    <w:rsid w:val="00071CD2"/>
    <w:rsid w:val="000858C9"/>
    <w:rsid w:val="000A04FA"/>
    <w:rsid w:val="000A449D"/>
    <w:rsid w:val="000D5B0E"/>
    <w:rsid w:val="000D5F97"/>
    <w:rsid w:val="000D6372"/>
    <w:rsid w:val="0011447E"/>
    <w:rsid w:val="00114ABE"/>
    <w:rsid w:val="00133F73"/>
    <w:rsid w:val="001372A0"/>
    <w:rsid w:val="00152692"/>
    <w:rsid w:val="001923B0"/>
    <w:rsid w:val="001A003A"/>
    <w:rsid w:val="001C2CB5"/>
    <w:rsid w:val="0020018C"/>
    <w:rsid w:val="00273612"/>
    <w:rsid w:val="0027733B"/>
    <w:rsid w:val="002A02B6"/>
    <w:rsid w:val="002B623E"/>
    <w:rsid w:val="002C30C0"/>
    <w:rsid w:val="002D7B6F"/>
    <w:rsid w:val="002E372E"/>
    <w:rsid w:val="002F1F13"/>
    <w:rsid w:val="002F4250"/>
    <w:rsid w:val="00352960"/>
    <w:rsid w:val="00375118"/>
    <w:rsid w:val="003B340B"/>
    <w:rsid w:val="003E2A6C"/>
    <w:rsid w:val="003E7669"/>
    <w:rsid w:val="003F4B24"/>
    <w:rsid w:val="00404176"/>
    <w:rsid w:val="004053EE"/>
    <w:rsid w:val="004427B8"/>
    <w:rsid w:val="004429D4"/>
    <w:rsid w:val="004435E5"/>
    <w:rsid w:val="00461B46"/>
    <w:rsid w:val="00492535"/>
    <w:rsid w:val="004D35F9"/>
    <w:rsid w:val="00510D3C"/>
    <w:rsid w:val="005168C4"/>
    <w:rsid w:val="005941CF"/>
    <w:rsid w:val="005E2DE1"/>
    <w:rsid w:val="00603C92"/>
    <w:rsid w:val="0060752F"/>
    <w:rsid w:val="00610B17"/>
    <w:rsid w:val="00612E96"/>
    <w:rsid w:val="00616872"/>
    <w:rsid w:val="00632576"/>
    <w:rsid w:val="00640CB5"/>
    <w:rsid w:val="006413C2"/>
    <w:rsid w:val="0064316F"/>
    <w:rsid w:val="00643803"/>
    <w:rsid w:val="00693400"/>
    <w:rsid w:val="0069488F"/>
    <w:rsid w:val="006A1B3A"/>
    <w:rsid w:val="006B2F62"/>
    <w:rsid w:val="006C1572"/>
    <w:rsid w:val="006D09FC"/>
    <w:rsid w:val="006D0A09"/>
    <w:rsid w:val="006F23D3"/>
    <w:rsid w:val="0070212C"/>
    <w:rsid w:val="00707660"/>
    <w:rsid w:val="007305DD"/>
    <w:rsid w:val="00740B9E"/>
    <w:rsid w:val="00750B50"/>
    <w:rsid w:val="0077763D"/>
    <w:rsid w:val="00793038"/>
    <w:rsid w:val="007B0C59"/>
    <w:rsid w:val="007B7A99"/>
    <w:rsid w:val="007C18D2"/>
    <w:rsid w:val="007D31B5"/>
    <w:rsid w:val="008801C4"/>
    <w:rsid w:val="0088625E"/>
    <w:rsid w:val="00887CFF"/>
    <w:rsid w:val="008B5045"/>
    <w:rsid w:val="008B548D"/>
    <w:rsid w:val="008B5C5F"/>
    <w:rsid w:val="008B785C"/>
    <w:rsid w:val="008C5ACF"/>
    <w:rsid w:val="008E0BCC"/>
    <w:rsid w:val="008F3580"/>
    <w:rsid w:val="00916007"/>
    <w:rsid w:val="00921430"/>
    <w:rsid w:val="00933E82"/>
    <w:rsid w:val="00970B88"/>
    <w:rsid w:val="00987C9C"/>
    <w:rsid w:val="009B252C"/>
    <w:rsid w:val="009E19C6"/>
    <w:rsid w:val="00A02800"/>
    <w:rsid w:val="00A06A0D"/>
    <w:rsid w:val="00A30C65"/>
    <w:rsid w:val="00A32C87"/>
    <w:rsid w:val="00A450AC"/>
    <w:rsid w:val="00AC0CB0"/>
    <w:rsid w:val="00AC1A3C"/>
    <w:rsid w:val="00AD1EA6"/>
    <w:rsid w:val="00AD508F"/>
    <w:rsid w:val="00B20FDF"/>
    <w:rsid w:val="00B31C7E"/>
    <w:rsid w:val="00B51605"/>
    <w:rsid w:val="00B747B4"/>
    <w:rsid w:val="00BE216D"/>
    <w:rsid w:val="00BE4420"/>
    <w:rsid w:val="00C16530"/>
    <w:rsid w:val="00C215BA"/>
    <w:rsid w:val="00C21F1D"/>
    <w:rsid w:val="00C262EC"/>
    <w:rsid w:val="00C3001C"/>
    <w:rsid w:val="00C41AAD"/>
    <w:rsid w:val="00C7278F"/>
    <w:rsid w:val="00C75F5F"/>
    <w:rsid w:val="00CA4FF1"/>
    <w:rsid w:val="00CB1B09"/>
    <w:rsid w:val="00CB1DB6"/>
    <w:rsid w:val="00CC009F"/>
    <w:rsid w:val="00CC4C58"/>
    <w:rsid w:val="00CC5689"/>
    <w:rsid w:val="00CD0075"/>
    <w:rsid w:val="00CD0F08"/>
    <w:rsid w:val="00CF22FB"/>
    <w:rsid w:val="00DC2CD2"/>
    <w:rsid w:val="00DC7FDE"/>
    <w:rsid w:val="00DF01AD"/>
    <w:rsid w:val="00E01304"/>
    <w:rsid w:val="00E06771"/>
    <w:rsid w:val="00E60132"/>
    <w:rsid w:val="00E604B5"/>
    <w:rsid w:val="00E83F07"/>
    <w:rsid w:val="00EA3D0D"/>
    <w:rsid w:val="00EA428E"/>
    <w:rsid w:val="00EA5E08"/>
    <w:rsid w:val="00EB2BE8"/>
    <w:rsid w:val="00EE51F8"/>
    <w:rsid w:val="00F01C75"/>
    <w:rsid w:val="00F2324B"/>
    <w:rsid w:val="00F62FA3"/>
    <w:rsid w:val="00F71496"/>
    <w:rsid w:val="00F8647E"/>
    <w:rsid w:val="00FF42C9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D3E43"/>
  <w15:chartTrackingRefBased/>
  <w15:docId w15:val="{0D4B1AEE-C765-5A45-9C4D-947009B2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B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325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25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F3580"/>
  </w:style>
  <w:style w:type="paragraph" w:styleId="NormalWeb">
    <w:name w:val="Normal (Web)"/>
    <w:basedOn w:val="Normal"/>
    <w:uiPriority w:val="99"/>
    <w:unhideWhenUsed/>
    <w:rsid w:val="003B340B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603C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03C92"/>
  </w:style>
  <w:style w:type="character" w:styleId="Refdenotaalpie">
    <w:name w:val="footnote reference"/>
    <w:basedOn w:val="Fuentedeprrafopredeter"/>
    <w:rsid w:val="00603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COZUMEL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135</cp:lastModifiedBy>
  <cp:revision>3</cp:revision>
  <dcterms:created xsi:type="dcterms:W3CDTF">2023-05-19T21:44:00Z</dcterms:created>
  <dcterms:modified xsi:type="dcterms:W3CDTF">2023-05-22T11:48:00Z</dcterms:modified>
</cp:coreProperties>
</file>